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81" w:rsidRPr="00684381" w:rsidRDefault="00684381" w:rsidP="00684381">
      <w:pPr>
        <w:shd w:val="clear" w:color="auto" w:fill="FFFFFF"/>
        <w:jc w:val="center"/>
        <w:rPr>
          <w:rFonts w:ascii="Times New Roman" w:hAnsi="Times New Roman"/>
          <w:b/>
          <w:color w:val="095710"/>
          <w:sz w:val="32"/>
          <w:szCs w:val="32"/>
        </w:rPr>
      </w:pPr>
      <w:r w:rsidRPr="00684381">
        <w:rPr>
          <w:rFonts w:ascii="Times New Roman" w:hAnsi="Times New Roman"/>
          <w:b/>
          <w:color w:val="095710"/>
          <w:sz w:val="32"/>
          <w:szCs w:val="32"/>
        </w:rPr>
        <w:t>ПОРТНОЙ, МЕДВЕДЬ И БЕСЕНОК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 давние времена жил в одном городе портной. Придет к нему заказчик, принесет два аршина сукна и скажет: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Эй, портной! Сшей–</w:t>
      </w:r>
      <w:proofErr w:type="spellStart"/>
      <w:r w:rsidRPr="002678EB">
        <w:rPr>
          <w:color w:val="000000"/>
          <w:sz w:val="32"/>
          <w:szCs w:val="32"/>
        </w:rPr>
        <w:t>ка</w:t>
      </w:r>
      <w:proofErr w:type="spellEnd"/>
      <w:r w:rsidRPr="002678EB">
        <w:rPr>
          <w:color w:val="000000"/>
          <w:sz w:val="32"/>
          <w:szCs w:val="32"/>
        </w:rPr>
        <w:t xml:space="preserve"> мне хороший бешмет.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 xml:space="preserve">Посмотрит портной: мало сукна на бешмет. А </w:t>
      </w:r>
      <w:proofErr w:type="gramStart"/>
      <w:r w:rsidRPr="002678EB">
        <w:rPr>
          <w:color w:val="000000"/>
          <w:sz w:val="32"/>
          <w:szCs w:val="32"/>
        </w:rPr>
        <w:t>все–таки</w:t>
      </w:r>
      <w:proofErr w:type="gramEnd"/>
      <w:r w:rsidRPr="002678EB">
        <w:rPr>
          <w:color w:val="000000"/>
          <w:sz w:val="32"/>
          <w:szCs w:val="32"/>
        </w:rPr>
        <w:t xml:space="preserve"> не откажется, начнет раздумывать: и так прикинет и этак – и сошьет. А заказчик не только не поблагодарит его, а скажет: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Смотри, ты, наверно, остатки моего сукна для себя припрятал?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Обидно это стало портному. Надоели ему напрасные упреки да разговоры. Собрался он и ушел из города.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"Пусть, – думает, – поищут себе другого такого портного!.."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Идет он по дороге, а навстречу ему ковыляет тощий, маленький бесенок.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Здравствуй, почтенный портной! – говорит бесенок. – Куда это ты идешь?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 xml:space="preserve">– Да </w:t>
      </w:r>
      <w:proofErr w:type="gramStart"/>
      <w:r w:rsidRPr="002678EB">
        <w:rPr>
          <w:color w:val="000000"/>
          <w:sz w:val="32"/>
          <w:szCs w:val="32"/>
        </w:rPr>
        <w:t>иду</w:t>
      </w:r>
      <w:proofErr w:type="gramEnd"/>
      <w:r w:rsidRPr="002678EB">
        <w:rPr>
          <w:color w:val="000000"/>
          <w:sz w:val="32"/>
          <w:szCs w:val="32"/>
        </w:rPr>
        <w:t xml:space="preserve"> куда глаза глядят. Надоело мне в городе жить: шью хорошо, честно, а меня все бранят да упрекают!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Бесенок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Ох, портной, и моя жизнь такая же!.. Смотри, какой я тощий да слабый, а где что случится – все на меня, все на меня валят, во всем меня обвиняют. Не могу я так жить! Возьми–</w:t>
      </w:r>
      <w:proofErr w:type="spellStart"/>
      <w:r w:rsidRPr="002678EB">
        <w:rPr>
          <w:color w:val="000000"/>
          <w:sz w:val="32"/>
          <w:szCs w:val="32"/>
        </w:rPr>
        <w:t>ка</w:t>
      </w:r>
      <w:proofErr w:type="spellEnd"/>
      <w:r w:rsidRPr="002678EB">
        <w:rPr>
          <w:color w:val="000000"/>
          <w:sz w:val="32"/>
          <w:szCs w:val="32"/>
        </w:rPr>
        <w:t xml:space="preserve"> ты меня с собой, вдвоем нам веселее будет.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Хорошо, – отвечает портной, – пойдем!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Пошли они вместе. Попадается им навстречу медведь.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Куда это вы, – спрашивает, – идете?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Рассказали портной и бесенок медведю, что от своих обидчиков подальше уходят. Медведь выслушал и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Вот и со мной так–то. В соседней деревне волк задерет корову или овечку, а вину валят на меня, на медведя. Не хочу я без вины виноватым быть, уйду отсюда! Возьмите и меня с собой!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Ну что ж, – говорит портной, – пойдем вместе! Пошли они дальше втроем.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Шли, шли и пришли на опушку леса. Осмотрелся портной и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Давайте–</w:t>
      </w:r>
      <w:proofErr w:type="spellStart"/>
      <w:r w:rsidRPr="002678EB">
        <w:rPr>
          <w:color w:val="000000"/>
          <w:sz w:val="32"/>
          <w:szCs w:val="32"/>
        </w:rPr>
        <w:t>ка</w:t>
      </w:r>
      <w:proofErr w:type="spellEnd"/>
      <w:r w:rsidRPr="002678EB">
        <w:rPr>
          <w:color w:val="000000"/>
          <w:sz w:val="32"/>
          <w:szCs w:val="32"/>
        </w:rPr>
        <w:t xml:space="preserve"> избу строить!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Принялись все за работу и скоро выстроили избу.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Однажды портной с бесенком ушли далеко по дрова, а медведя оставили дома. Много ли, мало ли времен</w:t>
      </w:r>
      <w:r>
        <w:rPr>
          <w:color w:val="000000"/>
          <w:sz w:val="32"/>
          <w:szCs w:val="32"/>
        </w:rPr>
        <w:t>и прошло – забрел к избушке див</w:t>
      </w:r>
      <w:r w:rsidRPr="002678EB">
        <w:rPr>
          <w:color w:val="000000"/>
          <w:sz w:val="32"/>
          <w:szCs w:val="32"/>
        </w:rPr>
        <w:t xml:space="preserve"> и спрашивает медведя: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Что это ты здесь делаешь?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Медведь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Наше хозяйство стерегу!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lastRenderedPageBreak/>
        <w:t xml:space="preserve">Оттолкнул див медведя от дверей, забрался в избушку, все поел–попил, все разбросал, все поломал, поковеркал. Медведь </w:t>
      </w:r>
      <w:proofErr w:type="gramStart"/>
      <w:r w:rsidRPr="002678EB">
        <w:rPr>
          <w:color w:val="000000"/>
          <w:sz w:val="32"/>
          <w:szCs w:val="32"/>
        </w:rPr>
        <w:t>хотел</w:t>
      </w:r>
      <w:proofErr w:type="gramEnd"/>
      <w:r w:rsidRPr="002678EB">
        <w:rPr>
          <w:color w:val="000000"/>
          <w:sz w:val="32"/>
          <w:szCs w:val="32"/>
        </w:rPr>
        <w:t xml:space="preserve"> было его гнать, да не мог сладить с ним: див избил его до полусмерти и ушел.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Лег медведь на пол, лежит, охает.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Вернулись портной с бесенком. Увидел портной, что все разбросано, поломано, и спрашивает медведя: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Не случилось ли чего без нас?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А медведю совестно сказать, как его див бил–колотил, он и отвечает: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Ничего без вас не случилось...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Не стал портной больше расспрашивать.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На другой день взял он с собой медведя и пошел вместе с ним за дровами, а бесенка оставили сторожить избушку.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Сидит бесенок на крылечке, стережет избушку.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Вдруг зашумело, затрещало в лесу, вышел див – да прямо к избушке. Увидел бесенка и спрашивает: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Ты чего здесь сидишь?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Нашу избу стерегу!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Не стал див больше спрашивать – схватил бесенка за хвостик, размахнулся и отбросил в сторону. Сам влез в избушку, поел все, попил, раскидал, чуть избушку не сломал и ушел.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Приполз бесенок в избушку на четвереньках, улегся в уголок, попискивает.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Вернулись вечером портной и медведь. Портной смотрит – бесенок весь скорчился, еле жив, кругом беспорядок. Он и спрашивает: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Не случилось ли тут чего без нас?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Нет, – пищит бесенок, – ничего не случилось... Видит портной – что–то не так. Решил проверить, что тут без него творится. На третий день говорит он бесенку и медведю: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Ступайте–</w:t>
      </w:r>
      <w:proofErr w:type="spellStart"/>
      <w:r w:rsidRPr="002678EB">
        <w:rPr>
          <w:color w:val="000000"/>
          <w:sz w:val="32"/>
          <w:szCs w:val="32"/>
        </w:rPr>
        <w:t>ка</w:t>
      </w:r>
      <w:proofErr w:type="spellEnd"/>
      <w:r w:rsidRPr="002678EB">
        <w:rPr>
          <w:color w:val="000000"/>
          <w:sz w:val="32"/>
          <w:szCs w:val="32"/>
        </w:rPr>
        <w:t xml:space="preserve"> сегодня вы за дровами, а я сам нашу избу стеречь буду!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Медведь и бесенок ушли. А портной сделал себе из липовой коры дудочку, сидит на крылечке, песни наигрывает.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Вышел из леса див, подошел к избушке и спрашивает портного: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Что ты тут делаешь?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Песни наигрываю, – отвечает портной, а сам думает: "Так вот кто к нам в избу наведывается!"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Див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Я тоже хочу играть! Сделай и мне такую же дудочку!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Сделал бы я тебе дудочку, да вот липовой коры у меня нет.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А где ж ее взять?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Ступай за мной!</w:t>
      </w:r>
    </w:p>
    <w:p w:rsidR="00DA192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 xml:space="preserve">Взял портной топор и повел дива в лес. </w:t>
      </w:r>
    </w:p>
    <w:p w:rsidR="00DA192B" w:rsidRDefault="00DA192B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lastRenderedPageBreak/>
        <w:t xml:space="preserve">Выбрал он липу, какая </w:t>
      </w:r>
      <w:proofErr w:type="gramStart"/>
      <w:r w:rsidRPr="002678EB">
        <w:rPr>
          <w:color w:val="000000"/>
          <w:sz w:val="32"/>
          <w:szCs w:val="32"/>
        </w:rPr>
        <w:t>потолще</w:t>
      </w:r>
      <w:proofErr w:type="gramEnd"/>
      <w:r w:rsidRPr="002678EB">
        <w:rPr>
          <w:color w:val="000000"/>
          <w:sz w:val="32"/>
          <w:szCs w:val="32"/>
        </w:rPr>
        <w:t>, надрубил ее вдоль и говорит диву: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Держи крепче!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Как только сунул див лапы в щель, портной вытащил свой топор – лапы и защемило крепко–накрепко.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Ну, – говорит портной, – отвечай: не ты ли к нам в избушку приходил, все съедал да выпивал, все ломал да портил, да еще моих медведя и бесенка избил?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Див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Нет, не я!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А, так ты еще и врешь!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Принялся тут портной бить дива прутом. Стал див его упрашивать: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Не бей меня, портной! Отпусти на волю!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Прибежали на крик медведь и бесенок. Увидели, что портной дива бьет, и сами туда же. Закричал тут див не своим голосом: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Смилуйтесь, отпустите меня! Никогда больше к вашей избушке и близко не подойду! Вбил тогда портной в липу клин – див и вытащил из щели свои лапы, да бегом в лес, только его и видели!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Вернулись медведь, бесенок и портной в избушку.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Вот бесенок и медведь давай перед портным хвастаться: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Это нас див испугался! Это он от нас в лес убежал! Тебе одному с ним не справиться бы!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Портной с ними спорить не стал. Выждал он время, выглянул в окошко и говорит: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– Ого! Идет к нашей избе див, да не один идет – еще сотню дивов с собой ведет!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Бесенок и медведь так испугались, что тут же выскочили из избушки и убежали неизвестно куда.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Остался портной в избушке один.</w:t>
      </w:r>
    </w:p>
    <w:p w:rsidR="00684381" w:rsidRPr="002678EB" w:rsidRDefault="00684381" w:rsidP="00684381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2678EB">
        <w:rPr>
          <w:color w:val="000000"/>
          <w:sz w:val="32"/>
          <w:szCs w:val="32"/>
        </w:rPr>
        <w:t>Узнали в соседних деревнях, что хороший портной в этих краях поселился, стали к нему с заказами ходить. Никому портной не отказывает: шьет всем – и старым и малым. Ник</w:t>
      </w:r>
      <w:r>
        <w:rPr>
          <w:color w:val="000000"/>
          <w:sz w:val="32"/>
          <w:szCs w:val="32"/>
        </w:rPr>
        <w:t>огда без работы не сидит.</w:t>
      </w:r>
    </w:p>
    <w:p w:rsidR="0091438C" w:rsidRPr="00684381" w:rsidRDefault="00684381" w:rsidP="00684381">
      <w:pPr>
        <w:shd w:val="clear" w:color="auto" w:fill="FFFFFF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noProof/>
          <w:color w:val="002060"/>
          <w:sz w:val="32"/>
          <w:szCs w:val="32"/>
        </w:rPr>
        <w:drawing>
          <wp:inline distT="0" distB="0" distL="0" distR="0">
            <wp:extent cx="1971675" cy="1866900"/>
            <wp:effectExtent l="19050" t="0" r="9525" b="0"/>
            <wp:docPr id="1" name="Рисунок 1" descr="D:\РАБОТА\ТАТАРСКИЙ\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ТАТАРСКИЙ\Po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381" w:rsidRDefault="00684381"/>
    <w:sectPr w:rsidR="00684381" w:rsidSect="00684381">
      <w:pgSz w:w="11906" w:h="16838"/>
      <w:pgMar w:top="709" w:right="850" w:bottom="284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381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A62B1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6356D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84381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19F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1FA8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5655"/>
    <w:rsid w:val="00B07A32"/>
    <w:rsid w:val="00B12FC4"/>
    <w:rsid w:val="00B16346"/>
    <w:rsid w:val="00B21BFE"/>
    <w:rsid w:val="00B231F8"/>
    <w:rsid w:val="00B266D3"/>
    <w:rsid w:val="00B31376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192B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8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43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3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2</cp:revision>
  <dcterms:created xsi:type="dcterms:W3CDTF">2014-03-31T10:17:00Z</dcterms:created>
  <dcterms:modified xsi:type="dcterms:W3CDTF">2014-03-31T10:20:00Z</dcterms:modified>
</cp:coreProperties>
</file>